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4948B6">
        <w:rPr>
          <w:rFonts w:asciiTheme="majorHAnsi" w:eastAsia="Times New Roman" w:hAnsiTheme="majorHAnsi" w:cs="Times New Roman"/>
          <w:b/>
          <w:sz w:val="24"/>
          <w:szCs w:val="24"/>
        </w:rPr>
        <w:t>General Information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>The award wa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s instituted in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the year 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2009 by </w:t>
      </w:r>
      <w:r>
        <w:rPr>
          <w:rFonts w:asciiTheme="majorHAnsi" w:eastAsia="Times New Roman" w:hAnsiTheme="majorHAnsi" w:cs="Times New Roman"/>
          <w:sz w:val="24"/>
          <w:szCs w:val="24"/>
        </w:rPr>
        <w:t>the Organizer of XV Annual Convention of ISVIB and national symposium at College of Veterinary Science, CCS, Haryana Agricultural University, Hisar, Haryana.</w:t>
      </w:r>
    </w:p>
    <w:p w:rsidR="004A7CEA" w:rsidRPr="00F63FF2" w:rsidRDefault="004A7CEA" w:rsidP="004A7CEA">
      <w:pPr>
        <w:jc w:val="both"/>
        <w:rPr>
          <w:rFonts w:asciiTheme="majorHAnsi" w:hAnsiTheme="majorHAnsi"/>
          <w:sz w:val="24"/>
          <w:szCs w:val="24"/>
        </w:rPr>
      </w:pPr>
    </w:p>
    <w:p w:rsidR="004A7CEA" w:rsidRPr="00F63FF2" w:rsidRDefault="004A7CEA" w:rsidP="004A7CEA">
      <w:pPr>
        <w:jc w:val="both"/>
        <w:outlineLvl w:val="3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bCs/>
          <w:sz w:val="24"/>
          <w:szCs w:val="24"/>
        </w:rPr>
        <w:t>Eligibility</w:t>
      </w:r>
      <w:r w:rsidRPr="00E67B9E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  <w:r w:rsidRPr="00E67B9E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PG/Ph.D students in the disciplines of Veterinary Microbiology, Immunology and Biotechnology</w:t>
      </w:r>
    </w:p>
    <w:p w:rsidR="004A7CEA" w:rsidRPr="00E67B9E" w:rsidRDefault="004A7CEA" w:rsidP="004A7CEA">
      <w:pPr>
        <w:jc w:val="both"/>
        <w:outlineLvl w:val="3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Mode of application: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The candidate should send the application to the Secretary ISVIB through the Head of the institution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in which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>he is studying along with the acceptance letter for his/her abstract from the organizing secretary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of the ISVIB </w:t>
      </w:r>
      <w:r>
        <w:rPr>
          <w:rFonts w:asciiTheme="majorHAnsi" w:eastAsia="Times New Roman" w:hAnsiTheme="majorHAnsi" w:cs="Times New Roman"/>
          <w:sz w:val="24"/>
          <w:szCs w:val="24"/>
        </w:rPr>
        <w:t>annual convention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Number of a</w:t>
      </w:r>
      <w:r w:rsidRPr="00E67B9E">
        <w:rPr>
          <w:rFonts w:asciiTheme="majorHAnsi" w:eastAsia="Times New Roman" w:hAnsiTheme="majorHAnsi" w:cs="Times New Roman"/>
          <w:b/>
          <w:sz w:val="24"/>
          <w:szCs w:val="24"/>
        </w:rPr>
        <w:t>wards</w:t>
      </w: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T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wo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awards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 each year. </w:t>
      </w: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hAnsiTheme="majorHAnsi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What is covered: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The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award covers,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 travel </w:t>
      </w:r>
      <w:r w:rsidRPr="00F63FF2">
        <w:rPr>
          <w:rFonts w:asciiTheme="majorHAnsi" w:hAnsiTheme="majorHAnsi"/>
          <w:sz w:val="24"/>
          <w:szCs w:val="24"/>
        </w:rPr>
        <w:t xml:space="preserve">expenses from their institution to the place of the Annual convention and back by train, registration fees and accommodation charges subject to a maximum of Rs.3000/- (Rs. Three thousands only) per student. Award will be disbursed only upon submission of receipts in original. </w:t>
      </w:r>
    </w:p>
    <w:p w:rsidR="004A7CEA" w:rsidRDefault="009B6740">
      <w:pPr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lang w:val="en-US"/>
        </w:rPr>
        <w:pict>
          <v:rect id="_x0000_s1026" style="position:absolute;margin-left:65.25pt;margin-top:52.3pt;width:349.5pt;height:146.25pt;z-index:251658240">
            <v:shadow on="t" opacity=".5" offset="-6pt,6pt"/>
            <v:textbox>
              <w:txbxContent>
                <w:p w:rsid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D94AE9" w:rsidRP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D94AE9" w:rsidRP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D94AE9" w:rsidRP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Madras Veterinary College, Vepery,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D94AE9" w:rsidRPr="00D94AE9" w:rsidRDefault="00D94AE9" w:rsidP="00D94AE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:rsidR="00D94AE9" w:rsidRPr="00D94AE9" w:rsidRDefault="00D94AE9" w:rsidP="00D94AE9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4A7CEA">
        <w:rPr>
          <w:rFonts w:ascii="Times New Roman" w:hAnsi="Times New Roman" w:cs="Times New Roman"/>
          <w:b/>
          <w:bCs/>
          <w:color w:val="C00000"/>
          <w:sz w:val="28"/>
        </w:rPr>
        <w:br w:type="page"/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3826"/>
        <w:gridCol w:w="5416"/>
      </w:tblGrid>
      <w:tr w:rsidR="00F85557" w:rsidRPr="00DF688C" w:rsidTr="009259BF">
        <w:trPr>
          <w:cnfStyle w:val="000000100000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9259BF">
        <w:trPr>
          <w:cnfStyle w:val="000000100000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2E78" w:rsidRPr="00DF688C" w:rsidRDefault="00D7211D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ID.</w:t>
            </w:r>
            <w:r w:rsidR="00C42E78">
              <w:rPr>
                <w:rFonts w:ascii="Times New Roman" w:hAnsi="Times New Roman" w:cs="Times New Roman"/>
              </w:rPr>
              <w:t xml:space="preserve"> No.</w:t>
            </w:r>
            <w:r>
              <w:rPr>
                <w:rFonts w:ascii="Times New Roman" w:hAnsi="Times New Roman" w:cs="Times New Roman"/>
              </w:rPr>
              <w:t xml:space="preserve"> at your institution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2E78" w:rsidRPr="00DF688C" w:rsidRDefault="00C42E78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trHeight w:val="425"/>
        </w:trPr>
        <w:tc>
          <w:tcPr>
            <w:cnfStyle w:val="001000000000"/>
            <w:tcW w:w="2070" w:type="pct"/>
            <w:hideMark/>
          </w:tcPr>
          <w:p w:rsidR="00DF688C" w:rsidRPr="00DF688C" w:rsidRDefault="00DF688C" w:rsidP="002F4C74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Degree </w:t>
            </w:r>
            <w:r w:rsidR="002F4C74">
              <w:rPr>
                <w:rFonts w:ascii="Times New Roman" w:hAnsi="Times New Roman" w:cs="Times New Roman"/>
              </w:rPr>
              <w:t>in which studying</w:t>
            </w:r>
            <w:r w:rsidRPr="00DF68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7211D" w:rsidRPr="00DF688C" w:rsidTr="009259BF">
        <w:trPr>
          <w:cnfStyle w:val="000000100000"/>
          <w:trHeight w:val="1253"/>
        </w:trPr>
        <w:tc>
          <w:tcPr>
            <w:cnfStyle w:val="00100000000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abstract 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7211D" w:rsidRPr="00DF688C" w:rsidRDefault="00D7211D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76861" w:rsidRPr="00DF688C" w:rsidTr="009259BF">
        <w:trPr>
          <w:trHeight w:val="443"/>
        </w:trPr>
        <w:tc>
          <w:tcPr>
            <w:cnfStyle w:val="001000000000"/>
            <w:tcW w:w="2070" w:type="pct"/>
            <w:hideMark/>
          </w:tcPr>
          <w:p w:rsidR="00B76861" w:rsidRDefault="00B76861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 applicant the first author </w:t>
            </w:r>
          </w:p>
        </w:tc>
        <w:tc>
          <w:tcPr>
            <w:tcW w:w="2930" w:type="pct"/>
            <w:hideMark/>
          </w:tcPr>
          <w:p w:rsidR="00B76861" w:rsidRPr="00DF688C" w:rsidRDefault="00B76861" w:rsidP="00CD075D">
            <w:pPr>
              <w:spacing w:after="8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/>
        </w:trPr>
        <w:tc>
          <w:tcPr>
            <w:cnfStyle w:val="001000000000"/>
            <w:tcW w:w="2070" w:type="pct"/>
            <w:hideMark/>
          </w:tcPr>
          <w:p w:rsidR="00D7211D" w:rsidRPr="00DF688C" w:rsidRDefault="002F4C74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submission of abstract 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9259BF" w:rsidRPr="00DF688C" w:rsidTr="009259BF">
        <w:trPr>
          <w:trHeight w:val="625"/>
        </w:trPr>
        <w:tc>
          <w:tcPr>
            <w:cnfStyle w:val="001000000000"/>
            <w:tcW w:w="5000" w:type="pct"/>
            <w:gridSpan w:val="2"/>
            <w:vAlign w:val="bottom"/>
            <w:hideMark/>
          </w:tcPr>
          <w:p w:rsidR="009259BF" w:rsidRPr="00DF688C" w:rsidRDefault="009259BF" w:rsidP="009259BF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Enclose the acceptance letter received from ISVIB</w:t>
            </w:r>
          </w:p>
        </w:tc>
      </w:tr>
      <w:tr w:rsidR="002F4C74" w:rsidRPr="00DF688C" w:rsidTr="009259BF">
        <w:trPr>
          <w:cnfStyle w:val="000000100000"/>
          <w:trHeight w:val="247"/>
        </w:trPr>
        <w:tc>
          <w:tcPr>
            <w:cnfStyle w:val="001000000000"/>
            <w:tcW w:w="2070" w:type="pct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hideMark/>
          </w:tcPr>
          <w:p w:rsidR="00D7211D" w:rsidRDefault="00D7211D" w:rsidP="00CD075D">
            <w:pPr>
              <w:spacing w:after="80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 w:rsidR="00E676EC"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____________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D7211D">
        <w:rPr>
          <w:rFonts w:ascii="Times New Roman" w:hAnsi="Times New Roman" w:cs="Times New Roman"/>
          <w:b/>
          <w:bCs/>
        </w:rPr>
        <w:t>ISVIB –Student Travel Grant</w:t>
      </w:r>
      <w:r w:rsidR="00D7211D">
        <w:rPr>
          <w:rFonts w:ascii="Times New Roman" w:hAnsi="Times New Roman" w:cs="Times New Roman"/>
        </w:rPr>
        <w:t xml:space="preserve">. I </w:t>
      </w:r>
      <w:r w:rsidR="00B76861">
        <w:rPr>
          <w:rFonts w:ascii="Times New Roman" w:hAnsi="Times New Roman" w:cs="Times New Roman"/>
        </w:rPr>
        <w:t>confirm that he/ she is a bonafide student of __________________________________________________________________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 xml:space="preserve">name of the </w:t>
      </w:r>
      <w:r w:rsidR="00E676EC">
        <w:rPr>
          <w:rFonts w:ascii="Times New Roman" w:hAnsi="Times New Roman" w:cs="Times New Roman"/>
          <w:b/>
          <w:i/>
        </w:rPr>
        <w:t xml:space="preserve">department/ </w:t>
      </w:r>
      <w:r w:rsidR="00B76861" w:rsidRPr="00B76861">
        <w:rPr>
          <w:rFonts w:ascii="Times New Roman" w:hAnsi="Times New Roman" w:cs="Times New Roman"/>
          <w:b/>
          <w:i/>
        </w:rPr>
        <w:t>institution</w:t>
      </w:r>
      <w:r w:rsidR="00B76861">
        <w:rPr>
          <w:rFonts w:ascii="Times New Roman" w:hAnsi="Times New Roman" w:cs="Times New Roman"/>
        </w:rPr>
        <w:t>) 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44" w:rsidRDefault="00DA5A44" w:rsidP="002F4C74">
      <w:pPr>
        <w:spacing w:after="0" w:line="240" w:lineRule="auto"/>
      </w:pPr>
      <w:r>
        <w:separator/>
      </w:r>
    </w:p>
  </w:endnote>
  <w:endnote w:type="continuationSeparator" w:id="1">
    <w:p w:rsidR="00DA5A44" w:rsidRDefault="00DA5A44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44" w:rsidRDefault="00DA5A44" w:rsidP="002F4C74">
      <w:pPr>
        <w:spacing w:after="0" w:line="240" w:lineRule="auto"/>
      </w:pPr>
      <w:r>
        <w:separator/>
      </w:r>
    </w:p>
  </w:footnote>
  <w:footnote w:type="continuationSeparator" w:id="1">
    <w:p w:rsidR="00DA5A44" w:rsidRDefault="00DA5A44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</w:t>
    </w:r>
    <w:r w:rsidR="004A7CEA">
      <w:rPr>
        <w:rFonts w:ascii="Cambria" w:hAnsi="Cambria" w:cs="Times New Roman"/>
        <w:b/>
        <w:bCs/>
        <w:color w:val="FF0000"/>
        <w:sz w:val="28"/>
        <w:szCs w:val="28"/>
      </w:rPr>
      <w:t xml:space="preserve">- 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Student Travel Grant </w:t>
    </w:r>
  </w:p>
  <w:p w:rsidR="002F4C74" w:rsidRDefault="002F4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rector of Research Vety">
    <w15:presenceInfo w15:providerId="None" w15:userId="Director of Research Vet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634"/>
    <w:rsid w:val="001105FC"/>
    <w:rsid w:val="00171E7C"/>
    <w:rsid w:val="001816C7"/>
    <w:rsid w:val="00213B00"/>
    <w:rsid w:val="00223DED"/>
    <w:rsid w:val="00265C88"/>
    <w:rsid w:val="002F4C74"/>
    <w:rsid w:val="00314F1B"/>
    <w:rsid w:val="00364C48"/>
    <w:rsid w:val="00412A8A"/>
    <w:rsid w:val="00442EC7"/>
    <w:rsid w:val="0044546C"/>
    <w:rsid w:val="004A7CEA"/>
    <w:rsid w:val="00530BEF"/>
    <w:rsid w:val="00586986"/>
    <w:rsid w:val="005F0A8F"/>
    <w:rsid w:val="006774C8"/>
    <w:rsid w:val="006B0F54"/>
    <w:rsid w:val="00725CC4"/>
    <w:rsid w:val="00741EFD"/>
    <w:rsid w:val="00790A2B"/>
    <w:rsid w:val="007B63B6"/>
    <w:rsid w:val="007C256C"/>
    <w:rsid w:val="007D2409"/>
    <w:rsid w:val="008A4EF1"/>
    <w:rsid w:val="009037C4"/>
    <w:rsid w:val="009259BF"/>
    <w:rsid w:val="00937416"/>
    <w:rsid w:val="00962C96"/>
    <w:rsid w:val="00980102"/>
    <w:rsid w:val="009B6740"/>
    <w:rsid w:val="00A924A3"/>
    <w:rsid w:val="00AD5871"/>
    <w:rsid w:val="00B532C1"/>
    <w:rsid w:val="00B76861"/>
    <w:rsid w:val="00B91C77"/>
    <w:rsid w:val="00BA7634"/>
    <w:rsid w:val="00C42E78"/>
    <w:rsid w:val="00CD075D"/>
    <w:rsid w:val="00CF723F"/>
    <w:rsid w:val="00D57D18"/>
    <w:rsid w:val="00D7211D"/>
    <w:rsid w:val="00D94AE9"/>
    <w:rsid w:val="00DA5A44"/>
    <w:rsid w:val="00DE235B"/>
    <w:rsid w:val="00DF688C"/>
    <w:rsid w:val="00E676EC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Windows User</cp:lastModifiedBy>
  <cp:revision>7</cp:revision>
  <dcterms:created xsi:type="dcterms:W3CDTF">2025-07-31T07:06:00Z</dcterms:created>
  <dcterms:modified xsi:type="dcterms:W3CDTF">2025-12-22T09:04:00Z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